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36" w:rsidRDefault="00042D37" w:rsidP="00042D37">
      <w:pPr>
        <w:jc w:val="center"/>
        <w:rPr>
          <w:rFonts w:ascii="Times New Roman" w:hAnsi="Times New Roman" w:cs="Times New Roman"/>
          <w:sz w:val="24"/>
          <w:szCs w:val="24"/>
        </w:rPr>
      </w:pPr>
      <w:r>
        <w:rPr>
          <w:rFonts w:ascii="Times New Roman" w:hAnsi="Times New Roman" w:cs="Times New Roman"/>
          <w:sz w:val="24"/>
          <w:szCs w:val="24"/>
        </w:rPr>
        <w:t>Life of Pi</w:t>
      </w:r>
    </w:p>
    <w:p w:rsidR="00042D37" w:rsidRDefault="00042D37" w:rsidP="00042D37">
      <w:pPr>
        <w:rPr>
          <w:rFonts w:ascii="Times New Roman" w:hAnsi="Times New Roman" w:cs="Times New Roman"/>
          <w:sz w:val="24"/>
          <w:szCs w:val="24"/>
        </w:rPr>
      </w:pPr>
      <w:r>
        <w:rPr>
          <w:rFonts w:ascii="Times New Roman" w:hAnsi="Times New Roman" w:cs="Times New Roman"/>
          <w:sz w:val="24"/>
          <w:szCs w:val="24"/>
        </w:rPr>
        <w:tab/>
      </w:r>
    </w:p>
    <w:p w:rsidR="00042D37" w:rsidRDefault="00042D37" w:rsidP="00042D3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Which story is true that pi tells, the one with animals or the one with humans? The story containing humans instead of animals is more accurate. A wild tiger being stranded would bring its animal instincts out and be unable to cooperate with potential food. The likeliness of a tiger being in the ocean wouldn’t be realistic. Some people might thing that the animal story is correct but is very unrealistic. I really believe that the human story that was told by pi is the correct version because the animal version is merely a symbolic representation of his struggles.</w:t>
      </w:r>
    </w:p>
    <w:p w:rsidR="00042D37" w:rsidRDefault="00042D37" w:rsidP="00042D37">
      <w:pPr>
        <w:spacing w:line="480" w:lineRule="auto"/>
        <w:ind w:firstLine="720"/>
        <w:rPr>
          <w:rFonts w:ascii="Times New Roman" w:hAnsi="Times New Roman" w:cs="Times New Roman"/>
          <w:sz w:val="24"/>
          <w:szCs w:val="24"/>
        </w:rPr>
      </w:pPr>
      <w:r>
        <w:rPr>
          <w:rFonts w:ascii="Times New Roman" w:hAnsi="Times New Roman" w:cs="Times New Roman"/>
          <w:sz w:val="24"/>
          <w:szCs w:val="24"/>
        </w:rPr>
        <w:t>Pi makes up two stories because he is comparing the chef to have animal like characteristics.  He says the cook is greedy toward his food and did not care if anybody else had anything to eat, this relates to a tiger because in the wild tigers will only think of, and rely on themselves for their own survival and not that of anybody/anything else.  In the story the cook is very aggressive and short tempered, bringing out his ‘animal’ instincts. It is an animal’s instinct to do those things because of “survival of the fitness.”</w:t>
      </w:r>
    </w:p>
    <w:p w:rsidR="00042D37" w:rsidRDefault="00042D37" w:rsidP="00042D37">
      <w:pPr>
        <w:spacing w:line="480" w:lineRule="auto"/>
        <w:ind w:firstLine="720"/>
      </w:pPr>
      <w:r>
        <w:rPr>
          <w:rFonts w:ascii="Times New Roman" w:hAnsi="Times New Roman" w:cs="Times New Roman"/>
          <w:sz w:val="24"/>
          <w:szCs w:val="24"/>
        </w:rPr>
        <w:t>A wild tiger that hasn’t eaten in a while would become so hungry that it would bring out their ‘animal’ instincts and they would eat any potential food to survive. The tiger might see a human as being a threat and would do anything to hurt the human to make sure that he/she stays alive.</w:t>
      </w:r>
      <w:r w:rsidRPr="00042D37">
        <w:t xml:space="preserve"> </w:t>
      </w:r>
      <w:r>
        <w:t>A human would be able to keep a tiger full for a while and that way the tiger wouldn’t have to look for food any time soon. Tigers and any other wild animal will do anything to make sure they meet their needs to stay alive.</w:t>
      </w:r>
    </w:p>
    <w:p w:rsidR="00042D37" w:rsidRDefault="00042D37" w:rsidP="00042D37">
      <w:pPr>
        <w:spacing w:line="480" w:lineRule="auto"/>
        <w:ind w:firstLine="720"/>
      </w:pPr>
      <w:r>
        <w:t xml:space="preserve">It is unlikely for a tiger to go into the ocean when the food they need is already on land nearby.  Also, tigers can’t drink salt water to fulfil their thirst because there is way too much salt in it. A tiger can’t swim for long distances either, since they are a land animal, they would get a further distance if </w:t>
      </w:r>
      <w:r>
        <w:lastRenderedPageBreak/>
        <w:t xml:space="preserve">they just walked. Tigers know that they wouldn’t survive in water so they stay on land.  Therefore there is no logical explanation of why a tiger would do such a thing. </w:t>
      </w:r>
    </w:p>
    <w:p w:rsidR="00C63EF3" w:rsidRDefault="0056626E" w:rsidP="00042D37">
      <w:pPr>
        <w:spacing w:line="480" w:lineRule="auto"/>
        <w:ind w:firstLine="720"/>
      </w:pPr>
      <w:r>
        <w:t xml:space="preserve">From this reasoning I believe that the story involving the humans is correct rather than the story involving the animals. Pi tells the investigators a story of humans after the fact of him explaining the story of the tiger. This reasoning may leave some people into thinking the animal story is what actually occurred but there are reason in which the animal story is not realistic.  </w:t>
      </w:r>
    </w:p>
    <w:p w:rsidR="00042D37" w:rsidRDefault="00C63EF3" w:rsidP="00042D37">
      <w:pPr>
        <w:spacing w:line="480" w:lineRule="auto"/>
        <w:ind w:firstLine="720"/>
      </w:pPr>
      <w:r>
        <w:t>People might think the story of the tiger is accurate because the story involving the humans was told due to investigators not believing the story of the tiger. Pi told the story of the tiger to make it seem like he had a harder time on the ocean and to express how the chef had characteristics of a tiger to him. There is a longer story that is told involving the tiger but if you think about all the details it all leads back to the story involving the humans.</w:t>
      </w:r>
    </w:p>
    <w:p w:rsidR="0056626E" w:rsidRDefault="0056626E" w:rsidP="00042D37">
      <w:pPr>
        <w:spacing w:line="480" w:lineRule="auto"/>
        <w:ind w:firstLine="720"/>
      </w:pPr>
      <w:r>
        <w:t xml:space="preserve">The story about the humans is what really happened and the tiger is just a </w:t>
      </w:r>
      <w:r w:rsidRPr="0056626E">
        <w:t>symbolic representation of his struggles</w:t>
      </w:r>
      <w:r>
        <w:t>. The journey that pi endured is easily compared to a struggle of survival in the wild. A tiger is an amazing symbol of a strong wild life creature that relates to the impacts events had on him personally.</w:t>
      </w:r>
      <w:r w:rsidR="009520EC">
        <w:t xml:space="preserve"> This story impacts me when I think of his struggles and try to relate towards mine when dealing with an aggressive person and when I come towards something hard in life. </w:t>
      </w:r>
      <w:bookmarkStart w:id="0" w:name="_GoBack"/>
      <w:bookmarkEnd w:id="0"/>
    </w:p>
    <w:p w:rsidR="00042D37" w:rsidRPr="00042D37" w:rsidRDefault="00042D37" w:rsidP="00042D37">
      <w:pPr>
        <w:spacing w:line="480" w:lineRule="auto"/>
        <w:ind w:firstLine="720"/>
        <w:rPr>
          <w:rFonts w:ascii="Times New Roman" w:hAnsi="Times New Roman" w:cs="Times New Roman"/>
          <w:sz w:val="24"/>
          <w:szCs w:val="24"/>
        </w:rPr>
      </w:pPr>
    </w:p>
    <w:sectPr w:rsidR="00042D37" w:rsidRPr="00042D37" w:rsidSect="00B20FC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36"/>
    <w:rsid w:val="00042D37"/>
    <w:rsid w:val="000C0F2C"/>
    <w:rsid w:val="0056626E"/>
    <w:rsid w:val="009520EC"/>
    <w:rsid w:val="00B20FC0"/>
    <w:rsid w:val="00C63EF3"/>
    <w:rsid w:val="00F0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12B57-253D-46A5-85F9-FD7CA80E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Larry123</dc:creator>
  <cp:keywords/>
  <dc:description/>
  <cp:lastModifiedBy>Larry123</cp:lastModifiedBy>
  <cp:revision>4</cp:revision>
  <cp:lastPrinted>2014-02-16T15:25:00Z</cp:lastPrinted>
  <dcterms:created xsi:type="dcterms:W3CDTF">2014-03-27T00:03:00Z</dcterms:created>
  <dcterms:modified xsi:type="dcterms:W3CDTF">2014-03-27T00:46:00Z</dcterms:modified>
</cp:coreProperties>
</file>